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7C4" w:rsidRP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  <w:r w:rsidRPr="009227C4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  <w:t>Муниципальное бюджетное дошкольное образовательное учреждение «Краснобережский детский сад»</w:t>
      </w:r>
    </w:p>
    <w:p w:rsid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</w:p>
    <w:p w:rsid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</w:p>
    <w:p w:rsid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</w:p>
    <w:p w:rsid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</w:p>
    <w:p w:rsid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</w:p>
    <w:p w:rsidR="006B0FA6" w:rsidRPr="009227C4" w:rsidRDefault="009227C4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  <w:r w:rsidRPr="009227C4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>Отчет о проведении дня космонавтики</w:t>
      </w:r>
    </w:p>
    <w:p w:rsidR="009227C4" w:rsidRPr="009227C4" w:rsidRDefault="006B0FA6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  <w:r w:rsidRPr="009227C4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>«</w:t>
      </w:r>
      <w:r w:rsidR="00313230" w:rsidRPr="009227C4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 xml:space="preserve">Если очень захотеть, </w:t>
      </w:r>
    </w:p>
    <w:p w:rsidR="00313230" w:rsidRPr="009227C4" w:rsidRDefault="00313230" w:rsidP="006B0FA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</w:pPr>
      <w:r w:rsidRPr="009227C4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>можно в космос полететь!</w:t>
      </w:r>
      <w:r w:rsidR="006B0FA6" w:rsidRPr="009227C4">
        <w:rPr>
          <w:rFonts w:ascii="Times New Roman" w:eastAsia="Times New Roman" w:hAnsi="Times New Roman" w:cs="Times New Roman"/>
          <w:b/>
          <w:color w:val="000000" w:themeColor="text1"/>
          <w:kern w:val="36"/>
          <w:sz w:val="72"/>
          <w:szCs w:val="72"/>
          <w:lang w:eastAsia="ru-RU"/>
        </w:rPr>
        <w:t>»</w:t>
      </w: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</w:t>
      </w:r>
      <w:proofErr w:type="gramStart"/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старшей</w:t>
      </w:r>
      <w:proofErr w:type="gramEnd"/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разновозрастной группы</w:t>
      </w:r>
    </w:p>
    <w:p w:rsidR="009227C4" w:rsidRDefault="009227C4" w:rsidP="009227C4">
      <w:pPr>
        <w:shd w:val="clear" w:color="auto" w:fill="FFFFFF"/>
        <w:spacing w:after="0" w:line="240" w:lineRule="atLeast"/>
        <w:jc w:val="righ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Ерастова А.С.</w:t>
      </w: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7C4" w:rsidRDefault="009227C4" w:rsidP="009212E3">
      <w:pPr>
        <w:shd w:val="clear" w:color="auto" w:fill="FFFFFF"/>
        <w:spacing w:after="0" w:line="240" w:lineRule="atLeast"/>
        <w:outlineLvl w:val="0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12E3" w:rsidRPr="009212E3" w:rsidRDefault="009212E3" w:rsidP="009212E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9212E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921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приобщение детей к здоровому образу жизни, закрепление представлений о космосе и профессии космонавт посредством подвижных игр.</w:t>
      </w:r>
      <w:r w:rsidRPr="00921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2E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21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двигательную активность детей.</w:t>
      </w:r>
      <w:r w:rsidRPr="00921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доброжелательность, отзывчивость, умение действовать в коллективе.</w:t>
      </w:r>
      <w:r w:rsidRPr="00921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познавательные интересы, умение сравнивать, рассуждать.</w:t>
      </w:r>
      <w:r w:rsidRPr="00921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отношения к себе как жителю планеты Земля.</w:t>
      </w:r>
      <w:r w:rsidRPr="009212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2E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Атрибуты: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 </w:t>
      </w:r>
      <w:r w:rsidRPr="009227C4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ракеты из бумаги, тоннель, шарики из бумаги</w:t>
      </w:r>
      <w:r w:rsidR="009227C4" w:rsidRPr="009227C4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клюшки.</w:t>
      </w:r>
    </w:p>
    <w:p w:rsidR="00313230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Сегодня наше развлечение посвящается важному празднику «Дню Космонавтики». А вы бы хотели стать космонавтами и полететь в космос на космической ракете? </w:t>
      </w:r>
      <w:r w:rsidR="00313230" w:rsidRPr="006B0FA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(Ответы детей). 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давайте сегодня пофантазируем и превратимся в космонавтов. Вы готовы отправиться в полет?</w:t>
      </w:r>
    </w:p>
    <w:p w:rsidR="00313230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как вы думаете, сложно стать космонавтом? (</w:t>
      </w:r>
      <w:r w:rsidR="00313230" w:rsidRPr="006B0FA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Ответы детей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Правильно, к этому нужно долго и упорно готовиться, ведь космонавты должны обладать большим мужеством, выносливостью и силой.</w:t>
      </w:r>
    </w:p>
    <w:p w:rsidR="00313230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еще космонавты должны быть умными и смышлеными, сейчас мы проверим, насколько смышленые здесь ребята собрались. Я буду загадывать загадки, а вы их отгадывайте. Отвечайте быстро и правильно.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Дарит Солнце жизнь планетам,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тепло, хвосты кометам.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Только лучше всех </w:t>
      </w:r>
      <w:proofErr w:type="gramStart"/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видна</w:t>
      </w:r>
      <w:proofErr w:type="gramEnd"/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небе </w:t>
      </w:r>
      <w:proofErr w:type="gramStart"/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полная</w:t>
      </w:r>
      <w:proofErr w:type="gramEnd"/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(Луна).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луны не может птица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Долететь и прилуниться.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зато умеет это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Делать </w:t>
      </w:r>
      <w:proofErr w:type="gramStart"/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быстрая</w:t>
      </w:r>
      <w:proofErr w:type="gramEnd"/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B0FA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</w:t>
      </w: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акета).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ракеты есть водитель – невесомости любитель.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По-английски астронавт,</w:t>
      </w:r>
    </w:p>
    <w:p w:rsidR="00313230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по-русски - </w:t>
      </w: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(космонавт).</w:t>
      </w:r>
    </w:p>
    <w:p w:rsidR="0005694E" w:rsidRPr="00D8166F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6B0FA6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все загадки отгадали!</w:t>
      </w:r>
    </w:p>
    <w:p w:rsidR="00313230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теперь игра «Летает – не летает». Когда я буду называть то, что может летать, то вы должны хлопать, а когда то, что летать не может – топать. Договорились?</w:t>
      </w:r>
    </w:p>
    <w:p w:rsidR="00313230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Самолет, ракета, </w:t>
      </w:r>
      <w:r w:rsid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компьютер, </w:t>
      </w: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спутник, птица, вертолет,</w:t>
      </w:r>
      <w:r w:rsid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дерево,</w:t>
      </w: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воздушны</w:t>
      </w:r>
      <w:r w:rsid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змей</w:t>
      </w: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бабочка…</w:t>
      </w:r>
    </w:p>
    <w:p w:rsidR="006B0FA6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6B0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Справились с заданием, отлично!</w:t>
      </w:r>
    </w:p>
    <w:p w:rsidR="00313230" w:rsidRPr="00D8166F" w:rsidRDefault="006B0FA6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Ведущий: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того</w:t>
      </w:r>
      <w:proofErr w:type="gramStart"/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стать космонавтами, нужно регулярно делать зарядку, сейчас мы вместе этим и займемся, становитесь:</w:t>
      </w:r>
    </w:p>
    <w:p w:rsidR="009212E3" w:rsidRDefault="009212E3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На дорожку дружно встали, наши ножки зашагали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(Ходьба обычная).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Узки</w:t>
      </w:r>
      <w:r w:rsid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мостик впереди, на носочки встали мы.</w:t>
      </w:r>
    </w:p>
    <w:p w:rsidR="00313230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(Ходьба с поднятыми вверх руками).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Мы шагаем, мы шагаем, выше ноги поднимаем.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(Ходьба на носках с высоким подниманием коленей, руки на поясе).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Побежали, побежали, никого не обогнали.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(Легкий бег).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Шагом марш, не спеша. Как разминка хороша!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(Медленная ходьба, восстановление дыхания).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9212E3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Космонавтам нужен особы космический костюм – скафандр. Он защищает тело человека, позволяет дышать в космосе. Мы тоже должны готовиться к полету и должны проверить скафандры.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На голове у космонавтов шлем.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(Наклоны и повороты головы).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Скафандр должен быть удобным и не сковывать движения.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(Повороты и наклоны корпуса).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Руки защищены перчатками.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(Вращение кистями рук, сжимание и разжимание кистей).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Сапоги космонавта на очень прочно подошве, проверим.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(Ходьба на месте, прыжки).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На спине за плечами баллоны с воздухом.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(Поднятие и опускание плеч, вдох-выдох).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19050" t="0" r="3175" b="0"/>
            <wp:docPr id="1" name="Рисунок 1" descr="G:\DCIM\Camera\IMG_20170412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70412_102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2" name="Рисунок 2" descr="G:\DCIM\Camera\IMG_20170412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70412_10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19050" t="0" r="3175" b="0"/>
            <wp:docPr id="3" name="Рисунок 3" descr="G:\DCIM\Camera\IMG_20170412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70412_102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5DC" w:rsidRDefault="00E635DC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9212E3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садимся на свои места.</w:t>
      </w:r>
    </w:p>
    <w:p w:rsidR="00313230" w:rsidRPr="00D8166F" w:rsidRDefault="009212E3" w:rsidP="0005694E">
      <w:pPr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0569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 космос мы хотим, значит, скоро полетим.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в мире будет наш дружный детски экипаж.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Отправляется в полет не планер, не самолет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Мы, обгоняя ветер, помчимся на … (ракете)</w:t>
      </w:r>
    </w:p>
    <w:p w:rsidR="00313230" w:rsidRPr="00D8166F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полета нам необходимо построить космическую ракету. Посмотрите, перед вами схема, по которой нужно построить ракету.</w:t>
      </w:r>
    </w:p>
    <w:p w:rsidR="00313230" w:rsidRPr="00D8166F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Выделяется две команды, которые собирают на полу ракету из </w:t>
      </w:r>
      <w:r w:rsidR="00D8166F"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бумаги</w:t>
      </w:r>
    </w:p>
    <w:p w:rsidR="00313230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Отлично постарались, справились с заданием! Теперь осталось только решить, на какую планету полетим. Я предлагаю отправиться на ту планету, которую мы видим каждый вечер и ночь. Это планета… (Луна).</w:t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19050" t="0" r="3175" b="0"/>
            <wp:docPr id="4" name="Рисунок 4" descr="G:\DCIM\Camera\IMG_20170412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_20170412_103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5" name="Рисунок 5" descr="G:\DCIM\Camera\IMG_20170412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_20170412_103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19050" t="0" r="3175" b="0"/>
            <wp:docPr id="6" name="Рисунок 6" descr="G:\DCIM\Camera\IMG_20170412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_20170412_103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Pr="00D8166F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694E" w:rsidRPr="009212E3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Прилетим мы на луну, а как будем улетать? Необходимо провести тренировку сбора к ракете.</w:t>
      </w:r>
    </w:p>
    <w:p w:rsidR="00313230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569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Проводится музыкальная игра «Экипажи, по местам!». Дети стоят по командам, взявшись за руки и образовав круг. Когда начинает играть музыка, круг рассыпается, дети свободно двигаются, танцуют, имитируя невесомость. Музыка прерывается, дети бегут </w:t>
      </w:r>
      <w:proofErr w:type="gramStart"/>
      <w:r w:rsidRPr="000569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</w:t>
      </w:r>
      <w:proofErr w:type="gramEnd"/>
      <w:r w:rsidRPr="000569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569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своей</w:t>
      </w:r>
      <w:proofErr w:type="gramEnd"/>
      <w:r w:rsidRPr="000569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построенной ракете</w:t>
      </w:r>
      <w:r w:rsidR="00E635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Pr="000569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Игра проводится 2-3 раза.</w:t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7" name="Рисунок 7" descr="G:\DCIM\Camera\IMG_20170412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IMG_20170412_103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Pr="0005694E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19050" t="0" r="3175" b="0"/>
            <wp:docPr id="8" name="Рисунок 8" descr="G:\DCIM\Camera\IMG_20170412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IMG_20170412_103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30" w:rsidRPr="00D8166F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здорово постарались, можно отправляться в полет! Обратный отсчет: 5-4-3-2-1-Старт!</w:t>
      </w:r>
    </w:p>
    <w:p w:rsidR="00313230" w:rsidRPr="00D8166F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</w:t>
      </w:r>
      <w:proofErr w:type="gramEnd"/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мы и прилунились, только из ракеты нужно выходить осторожно, вдруг, нас поджидают опасности. Поэтому сейчас нам предстоит передвигаться только по трубе, которую мы захватили с собой с Земли.</w:t>
      </w:r>
    </w:p>
    <w:p w:rsidR="00313230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Проводится эстафета команд, где каждый ребенок передвигается, про</w:t>
      </w:r>
      <w:r w:rsidR="00D8166F"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ходя</w:t>
      </w: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сквозь тоннель.</w:t>
      </w:r>
      <w:r w:rsidR="009212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9903088"/>
            <wp:effectExtent l="19050" t="0" r="3175" b="0"/>
            <wp:docPr id="9" name="Рисунок 9" descr="G:\DCIM\Camera\IMG_20170412_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IMG_20170412_103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Pr="00D8166F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13230" w:rsidRPr="00D8166F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Улетая, мы получили задание от ученых наше</w:t>
      </w:r>
      <w:r w:rsid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планеты Земля: необходимо собрать пробы грунта с планеты Луна для исследования.</w:t>
      </w:r>
    </w:p>
    <w:p w:rsidR="00313230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Проводится эстафета «Возьми пробу грунта». Участники команд бегут к обручам, в которых</w:t>
      </w:r>
      <w:r w:rsidR="009212E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лежат шарики из бумаги</w:t>
      </w: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Взяв один предмет, прыжками возвращаются к команде и кладут кубик в корзинку.</w:t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10" name="Рисунок 10" descr="G:\DCIM\Camera\IMG_20170412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IMG_20170412_103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Pr="00D8166F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11" name="Рисунок 11" descr="G:\DCIM\Camera\IMG_20170412_1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IMG_20170412_103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30" w:rsidRPr="00D8166F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заданием справились! А теперь мы попали на космическую свалку. На космодроме предупредили, что если нам встретится космическая свалка, то обязательно нужно навести порядок. Придется нам этим заняться!</w:t>
      </w:r>
    </w:p>
    <w:p w:rsidR="00313230" w:rsidRDefault="00313230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Проводится конкурс «Наведи порядок». Необходимо маленькие </w:t>
      </w:r>
      <w:r w:rsidR="00922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шарики из бумаги </w:t>
      </w:r>
      <w:r w:rsidRPr="00D816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загнать в трубу для переработки мусора, используя клюшки.</w:t>
      </w:r>
    </w:p>
    <w:p w:rsidR="00E635DC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12" name="Рисунок 12" descr="G:\DCIM\Camera\IMG_20170412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Camera\IMG_20170412_104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Pr="00D8166F" w:rsidRDefault="00E635DC" w:rsidP="0031323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3398"/>
            <wp:effectExtent l="19050" t="0" r="3175" b="0"/>
            <wp:docPr id="13" name="Рисунок 13" descr="G:\DCIM\Camera\IMG_20170412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Camera\IMG_20170412_104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30" w:rsidRPr="00D8166F" w:rsidRDefault="009212E3" w:rsidP="00313230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</w:t>
      </w:r>
      <w:proofErr w:type="gramStart"/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полны</w:t>
      </w:r>
      <w:proofErr w:type="gramEnd"/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порядок! Все задачи исполнены! Нам пора возвращаться домой, на Землю.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Земля – планета наша, нет ее прекрасней, краше!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космосе мы побывали, космонавтами мы стали.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Пристегнем ремни покрепче, возвращаться будет легче!</w:t>
      </w:r>
    </w:p>
    <w:p w:rsidR="00313230" w:rsidRPr="00D8166F" w:rsidRDefault="00313230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Экипажи, вставайте в круги, поднимем руки и начнем отсчет! 5-4-3-2-1-Старт!</w:t>
      </w:r>
    </w:p>
    <w:p w:rsidR="0005694E" w:rsidRDefault="0005694E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230" w:rsidRPr="00D8166F" w:rsidRDefault="009212E3" w:rsidP="000569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Ведущий</w:t>
      </w:r>
      <w:r w:rsidR="00313230" w:rsidRPr="00921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13230" w:rsidRPr="00D81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снова вернулись на Землю. Сегодня, ребята, вы доказали, что достойны носить звание «ЮНОГО РОССИЙСКОГО КОСМОНАВТА». На память о нашем космическом приключении мы вручаем э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кипажам </w:t>
      </w:r>
      <w:r w:rsidR="00922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ебольшие подарки!</w:t>
      </w:r>
    </w:p>
    <w:p w:rsidR="005C7FDD" w:rsidRDefault="00E635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9903088"/>
            <wp:effectExtent l="19050" t="0" r="3175" b="0"/>
            <wp:docPr id="14" name="Рисунок 14" descr="G:\DCIM\Camera\IMG_20170412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Camera\IMG_20170412_104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DC" w:rsidRPr="00D8166F" w:rsidRDefault="00E635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19050" t="0" r="3175" b="0"/>
            <wp:docPr id="15" name="Рисунок 15" descr="G:\DCIM\Camera\IMG_20170412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Camera\IMG_20170412_104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5DC" w:rsidRPr="00D8166F" w:rsidSect="00D8166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230"/>
    <w:rsid w:val="0005694E"/>
    <w:rsid w:val="000B787E"/>
    <w:rsid w:val="00176DB0"/>
    <w:rsid w:val="00313230"/>
    <w:rsid w:val="004C3D4F"/>
    <w:rsid w:val="00525510"/>
    <w:rsid w:val="005C7FDD"/>
    <w:rsid w:val="006B0FA6"/>
    <w:rsid w:val="009212E3"/>
    <w:rsid w:val="009227C4"/>
    <w:rsid w:val="00942143"/>
    <w:rsid w:val="00D8166F"/>
    <w:rsid w:val="00E2768D"/>
    <w:rsid w:val="00E6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DD"/>
  </w:style>
  <w:style w:type="paragraph" w:styleId="1">
    <w:name w:val="heading 1"/>
    <w:basedOn w:val="a"/>
    <w:link w:val="10"/>
    <w:uiPriority w:val="9"/>
    <w:qFormat/>
    <w:rsid w:val="003132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2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1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3230"/>
  </w:style>
  <w:style w:type="paragraph" w:styleId="a3">
    <w:name w:val="Normal (Web)"/>
    <w:basedOn w:val="a"/>
    <w:uiPriority w:val="99"/>
    <w:semiHidden/>
    <w:unhideWhenUsed/>
    <w:rsid w:val="0031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23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212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5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14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7</cp:revision>
  <cp:lastPrinted>2017-03-30T06:53:00Z</cp:lastPrinted>
  <dcterms:created xsi:type="dcterms:W3CDTF">2017-03-29T05:56:00Z</dcterms:created>
  <dcterms:modified xsi:type="dcterms:W3CDTF">2017-04-15T03:35:00Z</dcterms:modified>
</cp:coreProperties>
</file>