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D40" w:rsidRDefault="00D179CA" w:rsidP="00B44D40">
      <w:pPr>
        <w:shd w:val="clear" w:color="auto" w:fill="FFFFFF"/>
        <w:spacing w:after="0" w:line="347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179CA">
        <w:rPr>
          <w:rFonts w:ascii="Times New Roman" w:eastAsia="Times New Roman" w:hAnsi="Times New Roman" w:cs="Times New Roman"/>
          <w:b/>
          <w:bCs/>
          <w:sz w:val="36"/>
          <w:szCs w:val="36"/>
        </w:rPr>
        <w:t>Пла</w:t>
      </w:r>
      <w:r w:rsidR="00B44D40">
        <w:rPr>
          <w:rFonts w:ascii="Times New Roman" w:eastAsia="Times New Roman" w:hAnsi="Times New Roman" w:cs="Times New Roman"/>
          <w:b/>
          <w:bCs/>
          <w:sz w:val="36"/>
          <w:szCs w:val="36"/>
        </w:rPr>
        <w:t>н мероприятий Единого родительского дня «Родители реализуют ФГОС»</w:t>
      </w:r>
      <w:r w:rsidRPr="00D179C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gramStart"/>
      <w:r w:rsidRPr="00D179CA">
        <w:rPr>
          <w:rFonts w:ascii="Times New Roman" w:eastAsia="Times New Roman" w:hAnsi="Times New Roman" w:cs="Times New Roman"/>
          <w:b/>
          <w:bCs/>
          <w:sz w:val="36"/>
          <w:szCs w:val="36"/>
        </w:rPr>
        <w:t>в</w:t>
      </w:r>
      <w:proofErr w:type="gramEnd"/>
      <w:r w:rsidRPr="00D179C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D179CA" w:rsidRPr="00D179CA" w:rsidRDefault="00D179CA" w:rsidP="00B44D40">
      <w:pPr>
        <w:shd w:val="clear" w:color="auto" w:fill="FFFFFF"/>
        <w:spacing w:after="0" w:line="347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179CA">
        <w:rPr>
          <w:rFonts w:ascii="Times New Roman" w:eastAsia="Times New Roman" w:hAnsi="Times New Roman" w:cs="Times New Roman"/>
          <w:b/>
          <w:bCs/>
          <w:sz w:val="36"/>
          <w:szCs w:val="36"/>
        </w:rPr>
        <w:t>МБДОУ «Краснобережский детский сад»</w:t>
      </w:r>
    </w:p>
    <w:p w:rsidR="00D179CA" w:rsidRPr="00D179CA" w:rsidRDefault="00D179CA" w:rsidP="00B44D40">
      <w:pPr>
        <w:shd w:val="clear" w:color="auto" w:fill="FFFFFF"/>
        <w:spacing w:after="0" w:line="34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4B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Цель:</w:t>
      </w:r>
    </w:p>
    <w:p w:rsidR="00D179CA" w:rsidRPr="00D179CA" w:rsidRDefault="00D179CA" w:rsidP="00D179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179CA">
        <w:rPr>
          <w:rFonts w:ascii="Times New Roman" w:eastAsia="Times New Roman" w:hAnsi="Times New Roman" w:cs="Times New Roman"/>
          <w:sz w:val="28"/>
          <w:szCs w:val="28"/>
        </w:rPr>
        <w:t>установление доверительных отношений между родителями и педагогами, определение задач совместного воспитания детей и их реализация</w:t>
      </w:r>
    </w:p>
    <w:p w:rsidR="00D179CA" w:rsidRPr="00D179CA" w:rsidRDefault="00D179CA" w:rsidP="00D179CA">
      <w:pPr>
        <w:shd w:val="clear" w:color="auto" w:fill="FFFFFF"/>
        <w:spacing w:before="100" w:beforeAutospacing="1" w:after="100" w:afterAutospacing="1" w:line="34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4B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D179CA" w:rsidRPr="00D179CA" w:rsidRDefault="00D179CA" w:rsidP="00D179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179CA">
        <w:rPr>
          <w:rFonts w:ascii="Times New Roman" w:eastAsia="Times New Roman" w:hAnsi="Times New Roman" w:cs="Times New Roman"/>
          <w:sz w:val="28"/>
          <w:szCs w:val="28"/>
        </w:rPr>
        <w:t>предоставить родителям информацию о деятельности дошкольного образовательного учреждения</w:t>
      </w:r>
    </w:p>
    <w:p w:rsidR="00D179CA" w:rsidRPr="00D179CA" w:rsidRDefault="00D179CA" w:rsidP="00D179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179CA">
        <w:rPr>
          <w:rFonts w:ascii="Times New Roman" w:eastAsia="Times New Roman" w:hAnsi="Times New Roman" w:cs="Times New Roman"/>
          <w:sz w:val="28"/>
          <w:szCs w:val="28"/>
        </w:rPr>
        <w:t>информировать родителей о подготовке ребёнка к пребыванию в дошкольном образовательном учреждении</w:t>
      </w:r>
    </w:p>
    <w:p w:rsidR="00D179CA" w:rsidRPr="00D179CA" w:rsidRDefault="00D179CA" w:rsidP="00D179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179CA">
        <w:rPr>
          <w:rFonts w:ascii="Times New Roman" w:eastAsia="Times New Roman" w:hAnsi="Times New Roman" w:cs="Times New Roman"/>
          <w:sz w:val="28"/>
          <w:szCs w:val="28"/>
        </w:rPr>
        <w:t>определить правила взаимного сотрудничества детского сада и семьи</w:t>
      </w:r>
      <w:r w:rsidR="00634BA7" w:rsidRPr="00634B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79CA" w:rsidRPr="00D179CA" w:rsidRDefault="00D179CA" w:rsidP="00D179CA">
      <w:pPr>
        <w:shd w:val="clear" w:color="auto" w:fill="FFFFFF"/>
        <w:spacing w:before="100" w:beforeAutospacing="1" w:after="100" w:afterAutospacing="1" w:line="34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4B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Подготовка:</w:t>
      </w:r>
    </w:p>
    <w:p w:rsidR="00D179CA" w:rsidRPr="00D179CA" w:rsidRDefault="00D179CA" w:rsidP="00D179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179CA">
        <w:rPr>
          <w:rFonts w:ascii="Times New Roman" w:eastAsia="Times New Roman" w:hAnsi="Times New Roman" w:cs="Times New Roman"/>
          <w:sz w:val="28"/>
          <w:szCs w:val="28"/>
        </w:rPr>
        <w:t>сменной обуви</w:t>
      </w:r>
    </w:p>
    <w:p w:rsidR="00D179CA" w:rsidRPr="00D179CA" w:rsidRDefault="00D179CA" w:rsidP="00D179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179CA">
        <w:rPr>
          <w:rFonts w:ascii="Times New Roman" w:eastAsia="Times New Roman" w:hAnsi="Times New Roman" w:cs="Times New Roman"/>
          <w:sz w:val="28"/>
          <w:szCs w:val="28"/>
        </w:rPr>
        <w:t>планирование мероприятий педагогами</w:t>
      </w:r>
    </w:p>
    <w:p w:rsidR="00D179CA" w:rsidRPr="00D179CA" w:rsidRDefault="00D179CA" w:rsidP="00D179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179CA">
        <w:rPr>
          <w:rFonts w:ascii="Times New Roman" w:eastAsia="Times New Roman" w:hAnsi="Times New Roman" w:cs="Times New Roman"/>
          <w:sz w:val="28"/>
          <w:szCs w:val="28"/>
        </w:rPr>
        <w:t>оформление выставки детских работ</w:t>
      </w:r>
    </w:p>
    <w:p w:rsidR="00D179CA" w:rsidRPr="00D179CA" w:rsidRDefault="00D179CA" w:rsidP="00D179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179CA">
        <w:rPr>
          <w:rFonts w:ascii="Times New Roman" w:eastAsia="Times New Roman" w:hAnsi="Times New Roman" w:cs="Times New Roman"/>
          <w:sz w:val="28"/>
          <w:szCs w:val="28"/>
        </w:rPr>
        <w:t>приглашение родителей</w:t>
      </w:r>
    </w:p>
    <w:p w:rsidR="00634BA7" w:rsidRPr="00634BA7" w:rsidRDefault="00D179CA" w:rsidP="00D179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179CA">
        <w:rPr>
          <w:rFonts w:ascii="Times New Roman" w:eastAsia="Times New Roman" w:hAnsi="Times New Roman" w:cs="Times New Roman"/>
          <w:sz w:val="28"/>
          <w:szCs w:val="28"/>
        </w:rPr>
        <w:t xml:space="preserve">оформление наглядной информации о проведении мероприятия (в т.ч. наград детей и сотрудников, материал о правах и обязанностях родителей), </w:t>
      </w:r>
    </w:p>
    <w:p w:rsidR="00D179CA" w:rsidRPr="00D179CA" w:rsidRDefault="00D179CA" w:rsidP="00D179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179CA">
        <w:rPr>
          <w:rFonts w:ascii="Times New Roman" w:eastAsia="Times New Roman" w:hAnsi="Times New Roman" w:cs="Times New Roman"/>
          <w:sz w:val="28"/>
          <w:szCs w:val="28"/>
        </w:rPr>
        <w:t>оформление зала</w:t>
      </w:r>
    </w:p>
    <w:p w:rsidR="00D179CA" w:rsidRPr="00D179CA" w:rsidRDefault="00D179CA" w:rsidP="00D179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179CA">
        <w:rPr>
          <w:rFonts w:ascii="Times New Roman" w:eastAsia="Times New Roman" w:hAnsi="Times New Roman" w:cs="Times New Roman"/>
          <w:sz w:val="28"/>
          <w:szCs w:val="28"/>
        </w:rPr>
        <w:t>обеспечение сохранности верхней одежды родителей</w:t>
      </w:r>
    </w:p>
    <w:tbl>
      <w:tblPr>
        <w:tblW w:w="0" w:type="auto"/>
        <w:jc w:val="center"/>
        <w:tblBorders>
          <w:top w:val="single" w:sz="6" w:space="0" w:color="2EEFA6"/>
          <w:left w:val="single" w:sz="6" w:space="0" w:color="2EEFA6"/>
          <w:bottom w:val="single" w:sz="6" w:space="0" w:color="2EEFA6"/>
          <w:right w:val="single" w:sz="6" w:space="0" w:color="2EEFA6"/>
        </w:tblBorders>
        <w:tblCellMar>
          <w:left w:w="0" w:type="dxa"/>
          <w:right w:w="0" w:type="dxa"/>
        </w:tblCellMar>
        <w:tblLook w:val="04A0"/>
      </w:tblPr>
      <w:tblGrid>
        <w:gridCol w:w="3254"/>
        <w:gridCol w:w="1480"/>
        <w:gridCol w:w="2364"/>
        <w:gridCol w:w="2273"/>
      </w:tblGrid>
      <w:tr w:rsidR="00D179CA" w:rsidRPr="00D179CA" w:rsidTr="00D179CA">
        <w:trPr>
          <w:jc w:val="center"/>
        </w:trPr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C4"/>
            <w:hideMark/>
          </w:tcPr>
          <w:p w:rsidR="00D179CA" w:rsidRPr="00D179CA" w:rsidRDefault="00D179CA" w:rsidP="00D17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9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C4"/>
            <w:hideMark/>
          </w:tcPr>
          <w:p w:rsidR="00D179CA" w:rsidRPr="00D179CA" w:rsidRDefault="00D179CA" w:rsidP="00D17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9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C4"/>
            <w:hideMark/>
          </w:tcPr>
          <w:p w:rsidR="00D179CA" w:rsidRPr="00D179CA" w:rsidRDefault="00D179CA" w:rsidP="00D17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9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C4"/>
            <w:hideMark/>
          </w:tcPr>
          <w:p w:rsidR="00D179CA" w:rsidRPr="00D179CA" w:rsidRDefault="00D179CA" w:rsidP="00D17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9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</w:tr>
      <w:tr w:rsidR="00D179CA" w:rsidRPr="00D179CA" w:rsidTr="00D179CA">
        <w:trPr>
          <w:jc w:val="center"/>
        </w:trPr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9CA" w:rsidRPr="00D179CA" w:rsidRDefault="00D179CA" w:rsidP="00D17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9CA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деятельностью ДОУ, экскурсия по детскому саду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9CA" w:rsidRPr="00D179CA" w:rsidRDefault="00D179CA" w:rsidP="00D17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9CA">
              <w:rPr>
                <w:rFonts w:ascii="Times New Roman" w:eastAsia="Times New Roman" w:hAnsi="Times New Roman" w:cs="Times New Roman"/>
                <w:sz w:val="28"/>
                <w:szCs w:val="28"/>
              </w:rPr>
              <w:t>С 8.00 – 12.00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9CA" w:rsidRPr="00D179CA" w:rsidRDefault="00D179CA" w:rsidP="00D17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9CA" w:rsidRPr="00D179CA" w:rsidRDefault="00D179CA" w:rsidP="00D17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Кабинет заведующего </w:t>
            </w:r>
          </w:p>
        </w:tc>
      </w:tr>
      <w:tr w:rsidR="00D179CA" w:rsidRPr="00D179CA" w:rsidTr="00D179CA">
        <w:trPr>
          <w:jc w:val="center"/>
        </w:trPr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9CA" w:rsidRPr="00D179CA" w:rsidRDefault="00D179CA" w:rsidP="00D17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9CA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 о реализации образовательной программы дошкольного учреждения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9CA" w:rsidRPr="00D179CA" w:rsidRDefault="00D179CA" w:rsidP="00D17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9CA">
              <w:rPr>
                <w:rFonts w:ascii="Times New Roman" w:eastAsia="Times New Roman" w:hAnsi="Times New Roman" w:cs="Times New Roman"/>
                <w:sz w:val="28"/>
                <w:szCs w:val="28"/>
              </w:rPr>
              <w:t>С 8.00-15.30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9CA" w:rsidRPr="00D179CA" w:rsidRDefault="00D179CA" w:rsidP="00D17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9CA" w:rsidRPr="00D179CA" w:rsidRDefault="00D179CA" w:rsidP="00D17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9CA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заведующего</w:t>
            </w:r>
          </w:p>
        </w:tc>
      </w:tr>
      <w:tr w:rsidR="00D179CA" w:rsidRPr="00D179CA" w:rsidTr="00D179CA">
        <w:trPr>
          <w:jc w:val="center"/>
        </w:trPr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9CA" w:rsidRPr="00D179CA" w:rsidRDefault="00D179CA" w:rsidP="00D17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Консультации по вопросам здоровья детей и об условиях обеспечения успешной адаптации детей, поступающих в </w:t>
            </w:r>
            <w:r w:rsidRPr="00D179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детский сад.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9CA" w:rsidRPr="00D179CA" w:rsidRDefault="00634BA7" w:rsidP="00D17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 7.00 – 17</w:t>
            </w:r>
            <w:r w:rsidR="00D179CA" w:rsidRPr="00D179C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9CA" w:rsidRPr="00D179CA" w:rsidRDefault="00D179CA" w:rsidP="00D17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9CA" w:rsidRPr="00D179CA" w:rsidRDefault="00D179CA" w:rsidP="00D17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группа</w:t>
            </w:r>
          </w:p>
        </w:tc>
      </w:tr>
      <w:tr w:rsidR="00D179CA" w:rsidRPr="00D179CA" w:rsidTr="00D179CA">
        <w:trPr>
          <w:jc w:val="center"/>
        </w:trPr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9CA" w:rsidRPr="00D179CA" w:rsidRDefault="00D179CA" w:rsidP="00D17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9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Просмотр образовательной деятельности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9CA" w:rsidRPr="00D179CA" w:rsidRDefault="00D179CA" w:rsidP="00D17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9CA">
              <w:rPr>
                <w:rFonts w:ascii="Times New Roman" w:eastAsia="Times New Roman" w:hAnsi="Times New Roman" w:cs="Times New Roman"/>
                <w:sz w:val="28"/>
                <w:szCs w:val="28"/>
              </w:rPr>
              <w:t>С 9.00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9CA" w:rsidRPr="00D179CA" w:rsidRDefault="00D179CA" w:rsidP="00D17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9C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9CA" w:rsidRPr="00D179CA" w:rsidRDefault="00D179CA" w:rsidP="00D17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D179CA">
              <w:rPr>
                <w:rFonts w:ascii="Times New Roman" w:eastAsia="Times New Roman" w:hAnsi="Times New Roman" w:cs="Times New Roman"/>
                <w:sz w:val="28"/>
                <w:szCs w:val="28"/>
              </w:rPr>
              <w:t>руппы</w:t>
            </w:r>
          </w:p>
        </w:tc>
      </w:tr>
      <w:tr w:rsidR="00D179CA" w:rsidRPr="00D179CA" w:rsidTr="00D179CA">
        <w:trPr>
          <w:jc w:val="center"/>
        </w:trPr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9CA" w:rsidRPr="00D179CA" w:rsidRDefault="00D179CA" w:rsidP="00D17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игр с детьми и их родителями</w:t>
            </w:r>
            <w:r w:rsidRPr="00D17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9CA" w:rsidRPr="00D179CA" w:rsidRDefault="00D179CA" w:rsidP="00D17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9C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дня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9CA" w:rsidRPr="00D179CA" w:rsidRDefault="00D179CA" w:rsidP="00D17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9CA" w:rsidRPr="00D179CA" w:rsidRDefault="00D179CA" w:rsidP="00D17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9CA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D179CA" w:rsidRPr="00D179CA" w:rsidTr="00D179CA">
        <w:trPr>
          <w:jc w:val="center"/>
        </w:trPr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9CA" w:rsidRPr="00D179CA" w:rsidRDefault="00D179CA" w:rsidP="00D17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9C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режимных моментов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9CA" w:rsidRPr="00D179CA" w:rsidRDefault="00D179CA" w:rsidP="00D17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9C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дня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9CA" w:rsidRPr="00D179CA" w:rsidRDefault="00D179CA" w:rsidP="00D17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9C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9CA" w:rsidRPr="00D179CA" w:rsidRDefault="00D179CA" w:rsidP="00D17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группы </w:t>
            </w:r>
          </w:p>
        </w:tc>
      </w:tr>
      <w:tr w:rsidR="00D179CA" w:rsidRPr="00D179CA" w:rsidTr="00D179CA">
        <w:trPr>
          <w:jc w:val="center"/>
        </w:trPr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9CA" w:rsidRPr="00D179CA" w:rsidRDefault="008E3638" w:rsidP="008E3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Кукольный показ</w:t>
            </w:r>
            <w:r w:rsidR="00D17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179CA" w:rsidRPr="00D17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сказки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Детьми «Репка</w:t>
            </w:r>
            <w:r w:rsidR="00D179C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9CA" w:rsidRPr="00D179CA" w:rsidRDefault="00D179CA" w:rsidP="00D17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9CA">
              <w:rPr>
                <w:rFonts w:ascii="Times New Roman" w:eastAsia="Times New Roman" w:hAnsi="Times New Roman" w:cs="Times New Roman"/>
                <w:sz w:val="28"/>
                <w:szCs w:val="28"/>
              </w:rPr>
              <w:t>9.40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9CA" w:rsidRPr="00D179CA" w:rsidRDefault="008E3638" w:rsidP="00D17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9CA" w:rsidRPr="00D179CA" w:rsidRDefault="00D179CA" w:rsidP="00D17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9CA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D179CA" w:rsidRPr="00D179CA" w:rsidTr="00D179CA">
        <w:trPr>
          <w:jc w:val="center"/>
        </w:trPr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9CA" w:rsidRPr="00D179CA" w:rsidRDefault="00634BA7" w:rsidP="00634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«Мама, папа, я – дружная семья</w:t>
            </w:r>
            <w:r w:rsidR="00D179CA" w:rsidRPr="00D17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!» - спортивное развлечение (дети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средней и старшей </w:t>
            </w:r>
            <w:r w:rsidR="00D179CA" w:rsidRPr="00D179CA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группы)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9CA" w:rsidRPr="00D179CA" w:rsidRDefault="00D179CA" w:rsidP="00D17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9CA"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9CA" w:rsidRPr="00D179CA" w:rsidRDefault="00D179CA" w:rsidP="00D17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9C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9CA" w:rsidRPr="00D179CA" w:rsidRDefault="00634BA7" w:rsidP="00634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</w:t>
            </w:r>
            <w:r w:rsidR="00D179CA" w:rsidRPr="00D17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зал</w:t>
            </w:r>
          </w:p>
        </w:tc>
      </w:tr>
    </w:tbl>
    <w:p w:rsidR="00A5717F" w:rsidRPr="00D179CA" w:rsidRDefault="00A5717F">
      <w:pPr>
        <w:rPr>
          <w:rFonts w:ascii="Times New Roman" w:hAnsi="Times New Roman" w:cs="Times New Roman"/>
          <w:sz w:val="28"/>
          <w:szCs w:val="28"/>
        </w:rPr>
      </w:pPr>
    </w:p>
    <w:sectPr w:rsidR="00A5717F" w:rsidRPr="00D179CA" w:rsidSect="005F2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3969"/>
    <w:multiLevelType w:val="multilevel"/>
    <w:tmpl w:val="D16A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F3AE7"/>
    <w:multiLevelType w:val="multilevel"/>
    <w:tmpl w:val="BB5E8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AE1C6F"/>
    <w:multiLevelType w:val="multilevel"/>
    <w:tmpl w:val="05D03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D179CA"/>
    <w:rsid w:val="005F2A80"/>
    <w:rsid w:val="00634BA7"/>
    <w:rsid w:val="008678D7"/>
    <w:rsid w:val="008E3638"/>
    <w:rsid w:val="00A5717F"/>
    <w:rsid w:val="00B44D40"/>
    <w:rsid w:val="00D17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80"/>
  </w:style>
  <w:style w:type="paragraph" w:styleId="2">
    <w:name w:val="heading 2"/>
    <w:basedOn w:val="a"/>
    <w:link w:val="20"/>
    <w:uiPriority w:val="9"/>
    <w:qFormat/>
    <w:rsid w:val="00D179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79C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D1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179CA"/>
    <w:rPr>
      <w:b/>
      <w:bCs/>
    </w:rPr>
  </w:style>
  <w:style w:type="character" w:styleId="a5">
    <w:name w:val="Emphasis"/>
    <w:basedOn w:val="a0"/>
    <w:uiPriority w:val="20"/>
    <w:qFormat/>
    <w:rsid w:val="00D179CA"/>
    <w:rPr>
      <w:i/>
      <w:iCs/>
    </w:rPr>
  </w:style>
  <w:style w:type="character" w:customStyle="1" w:styleId="1">
    <w:name w:val="Название объекта1"/>
    <w:basedOn w:val="a0"/>
    <w:rsid w:val="00D17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Настя</cp:lastModifiedBy>
  <cp:revision>6</cp:revision>
  <dcterms:created xsi:type="dcterms:W3CDTF">2016-11-16T06:36:00Z</dcterms:created>
  <dcterms:modified xsi:type="dcterms:W3CDTF">2016-11-27T14:49:00Z</dcterms:modified>
</cp:coreProperties>
</file>